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4C87804A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27C" w:rsidRPr="00A7327C">
        <w:rPr>
          <w:rFonts w:ascii="Times New Roman" w:eastAsia="Times New Roman" w:hAnsi="Times New Roman" w:cs="Times New Roman"/>
          <w:sz w:val="20"/>
          <w:szCs w:val="20"/>
        </w:rPr>
        <w:t>39.6</w:t>
      </w:r>
      <w:r w:rsidR="00A732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39.18 Земельного Кодекса Российской Федерации:</w:t>
      </w:r>
    </w:p>
    <w:p w14:paraId="50345EE3" w14:textId="2A06872D" w:rsidR="009D19B4" w:rsidRDefault="009D19B4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116E8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с.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Исток,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ачный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A87197">
        <w:rPr>
          <w:rFonts w:ascii="Times New Roman" w:eastAsia="Times New Roman" w:hAnsi="Times New Roman" w:cs="Times New Roman"/>
          <w:sz w:val="20"/>
          <w:szCs w:val="20"/>
        </w:rPr>
        <w:t>52а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A87197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116E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0116E8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0"/>
          <w:szCs w:val="20"/>
        </w:rPr>
        <w:t>ведение садоводства</w:t>
      </w:r>
      <w:r w:rsidR="008508E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0538885" w14:textId="577C99AB" w:rsidR="00AD664B" w:rsidRDefault="00AD664B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AD664B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AD664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аежная</w:t>
      </w:r>
      <w:proofErr w:type="spellEnd"/>
      <w:r w:rsidRPr="00AD664B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857</w:t>
      </w:r>
      <w:r w:rsidRPr="00AD66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D664B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AD664B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</w:t>
      </w:r>
      <w:r w:rsidR="008508E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C80A23F" w14:textId="070C9573" w:rsidR="00604234" w:rsidRDefault="00604234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- с кадастровым номером (отсутствует), </w:t>
      </w:r>
      <w:proofErr w:type="gramStart"/>
      <w:r w:rsidRPr="0060423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п. </w:t>
      </w:r>
      <w:proofErr w:type="spellStart"/>
      <w:r w:rsidRPr="00604234">
        <w:rPr>
          <w:rFonts w:ascii="Times New Roman" w:eastAsia="Times New Roman" w:hAnsi="Times New Roman" w:cs="Times New Roman"/>
          <w:sz w:val="20"/>
          <w:szCs w:val="20"/>
        </w:rPr>
        <w:t>Соболиха</w:t>
      </w:r>
      <w:proofErr w:type="spellEnd"/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04234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604234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604234">
        <w:rPr>
          <w:rFonts w:ascii="Times New Roman" w:eastAsia="Times New Roman" w:hAnsi="Times New Roman" w:cs="Times New Roman"/>
          <w:sz w:val="20"/>
          <w:szCs w:val="20"/>
        </w:rPr>
        <w:t>аежная</w:t>
      </w:r>
      <w:proofErr w:type="spellEnd"/>
      <w:r w:rsidRPr="00604234">
        <w:rPr>
          <w:rFonts w:ascii="Times New Roman" w:eastAsia="Times New Roman" w:hAnsi="Times New Roman" w:cs="Times New Roman"/>
          <w:sz w:val="20"/>
          <w:szCs w:val="20"/>
        </w:rPr>
        <w:t>, уч.3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857 </w:t>
      </w:r>
      <w:proofErr w:type="spellStart"/>
      <w:r w:rsidRPr="0060423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604234">
        <w:rPr>
          <w:rFonts w:ascii="Times New Roman" w:eastAsia="Times New Roman" w:hAnsi="Times New Roman" w:cs="Times New Roman"/>
          <w:sz w:val="20"/>
          <w:szCs w:val="20"/>
        </w:rPr>
        <w:t>. с видом разрешенного использования –   ведение садоводства</w:t>
      </w:r>
      <w:r w:rsidR="008508E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2202A88" w14:textId="43347E8E" w:rsidR="008508EE" w:rsidRPr="000116E8" w:rsidRDefault="008508EE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с   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03:16:120151:278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04234">
        <w:rPr>
          <w:rFonts w:ascii="Times New Roman" w:eastAsia="Times New Roman" w:hAnsi="Times New Roman" w:cs="Times New Roman"/>
          <w:sz w:val="20"/>
          <w:szCs w:val="20"/>
        </w:rPr>
        <w:t>расположенного</w:t>
      </w:r>
      <w:proofErr w:type="gramEnd"/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Ильинка,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мкр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осточный</w:t>
      </w:r>
      <w:proofErr w:type="spellEnd"/>
      <w:r w:rsidRPr="00604234">
        <w:rPr>
          <w:rFonts w:ascii="Times New Roman" w:eastAsia="Times New Roman" w:hAnsi="Times New Roman" w:cs="Times New Roman"/>
          <w:sz w:val="20"/>
          <w:szCs w:val="20"/>
        </w:rPr>
        <w:t>, уч.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1200</w:t>
      </w:r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04234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604234">
        <w:rPr>
          <w:rFonts w:ascii="Times New Roman" w:eastAsia="Times New Roman" w:hAnsi="Times New Roman" w:cs="Times New Roman"/>
          <w:sz w:val="20"/>
          <w:szCs w:val="20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  <w:sz w:val="20"/>
          <w:szCs w:val="20"/>
        </w:rPr>
        <w:t>для индивидуального жилищного строительства.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1A160E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7B5A4A" w14:textId="77777777" w:rsidR="003D6F24" w:rsidRPr="001A160E" w:rsidRDefault="003D6F24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0D7B1FB9" w:rsidR="00EC4147" w:rsidRPr="003D6F24" w:rsidRDefault="008508EE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Врип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Главы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С.В.Ситников</w:t>
      </w:r>
      <w:proofErr w:type="spellEnd"/>
    </w:p>
    <w:p w14:paraId="7CF563D3" w14:textId="77777777" w:rsidR="00074898" w:rsidRPr="003D6F24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165853A5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="008508EE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="008508EE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  <w:bookmarkStart w:id="0" w:name="_GoBack"/>
      <w:bookmarkEnd w:id="0"/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116E8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1EAA"/>
    <w:rsid w:val="001027C0"/>
    <w:rsid w:val="001114B1"/>
    <w:rsid w:val="00134D18"/>
    <w:rsid w:val="00143F43"/>
    <w:rsid w:val="00164F3E"/>
    <w:rsid w:val="00167B23"/>
    <w:rsid w:val="001A160E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96B4F"/>
    <w:rsid w:val="002A4C7B"/>
    <w:rsid w:val="002C4FFE"/>
    <w:rsid w:val="002C5D5B"/>
    <w:rsid w:val="002C656D"/>
    <w:rsid w:val="002C68D6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D6F24"/>
    <w:rsid w:val="003E3921"/>
    <w:rsid w:val="003E7F36"/>
    <w:rsid w:val="00410BCB"/>
    <w:rsid w:val="00443D81"/>
    <w:rsid w:val="00450E47"/>
    <w:rsid w:val="00460E2C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314B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04234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08EE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33F00"/>
    <w:rsid w:val="0094001E"/>
    <w:rsid w:val="00944385"/>
    <w:rsid w:val="00962092"/>
    <w:rsid w:val="00964997"/>
    <w:rsid w:val="00970C97"/>
    <w:rsid w:val="009776D8"/>
    <w:rsid w:val="0098032C"/>
    <w:rsid w:val="0098368D"/>
    <w:rsid w:val="00990AFE"/>
    <w:rsid w:val="00992AC5"/>
    <w:rsid w:val="0099629A"/>
    <w:rsid w:val="009B78A1"/>
    <w:rsid w:val="009D061E"/>
    <w:rsid w:val="009D19B4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27C"/>
    <w:rsid w:val="00A73795"/>
    <w:rsid w:val="00A8301A"/>
    <w:rsid w:val="00A842BC"/>
    <w:rsid w:val="00A86182"/>
    <w:rsid w:val="00A87197"/>
    <w:rsid w:val="00AA3A32"/>
    <w:rsid w:val="00AB14E1"/>
    <w:rsid w:val="00AC3D1B"/>
    <w:rsid w:val="00AC70E8"/>
    <w:rsid w:val="00AC73EF"/>
    <w:rsid w:val="00AD664B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04BE1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8</cp:revision>
  <cp:lastPrinted>2024-10-08T07:28:00Z</cp:lastPrinted>
  <dcterms:created xsi:type="dcterms:W3CDTF">2024-10-31T03:45:00Z</dcterms:created>
  <dcterms:modified xsi:type="dcterms:W3CDTF">2024-11-19T04:04:00Z</dcterms:modified>
</cp:coreProperties>
</file>